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5C" w:rsidRPr="00783556" w:rsidRDefault="00EE435C" w:rsidP="00EE435C">
      <w:pPr>
        <w:shd w:val="clear" w:color="auto" w:fill="FFFFFF"/>
        <w:spacing w:before="75" w:after="75" w:line="31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Краткосрочный детско-взрослый проект МБДОУ Курагинского детского сада №1 «Красная шапочка»</w:t>
      </w:r>
      <w:r w:rsidRPr="007835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>по нравственно-патриотическому воспитанию «ОКНА ПОБЕДЫ».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заместитель заведующего </w:t>
      </w:r>
      <w:proofErr w:type="gramStart"/>
      <w:r w:rsidRPr="0078355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783556">
        <w:rPr>
          <w:rFonts w:ascii="Times New Roman" w:eastAsia="Times New Roman" w:hAnsi="Times New Roman" w:cs="Times New Roman"/>
          <w:sz w:val="28"/>
          <w:szCs w:val="28"/>
        </w:rPr>
        <w:t xml:space="preserve"> ВОР – </w:t>
      </w:r>
      <w:proofErr w:type="spellStart"/>
      <w:r w:rsidRPr="00783556">
        <w:rPr>
          <w:rFonts w:ascii="Times New Roman" w:eastAsia="Times New Roman" w:hAnsi="Times New Roman" w:cs="Times New Roman"/>
          <w:sz w:val="28"/>
          <w:szCs w:val="28"/>
        </w:rPr>
        <w:t>Солоницына</w:t>
      </w:r>
      <w:proofErr w:type="spellEnd"/>
      <w:r w:rsidRPr="00783556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Краткосрочный проект «ОКНА ПОБЕДЫ».</w:t>
      </w:r>
    </w:p>
    <w:p w:rsidR="00EE435C" w:rsidRPr="00783556" w:rsidRDefault="00EE435C" w:rsidP="00EE435C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По доминирующей деятельности: </w:t>
      </w:r>
      <w:proofErr w:type="gramStart"/>
      <w:r w:rsidRPr="00783556">
        <w:rPr>
          <w:rFonts w:ascii="Times New Roman" w:eastAsia="Times New Roman" w:hAnsi="Times New Roman" w:cs="Times New Roman"/>
          <w:iCs/>
          <w:sz w:val="28"/>
          <w:szCs w:val="28"/>
        </w:rPr>
        <w:t>познавательный</w:t>
      </w:r>
      <w:proofErr w:type="gramEnd"/>
      <w:r w:rsidRPr="00783556">
        <w:rPr>
          <w:rFonts w:ascii="Times New Roman" w:eastAsia="Times New Roman" w:hAnsi="Times New Roman" w:cs="Times New Roman"/>
          <w:iCs/>
          <w:sz w:val="28"/>
          <w:szCs w:val="28"/>
        </w:rPr>
        <w:t>, творческий, исследовательский, игровой</w:t>
      </w:r>
    </w:p>
    <w:p w:rsidR="00EE435C" w:rsidRPr="00783556" w:rsidRDefault="00EE435C" w:rsidP="00EE435C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По количеству участников: </w:t>
      </w:r>
      <w:proofErr w:type="spellStart"/>
      <w:r w:rsidRPr="00783556">
        <w:rPr>
          <w:rFonts w:ascii="Times New Roman" w:eastAsia="Times New Roman" w:hAnsi="Times New Roman" w:cs="Times New Roman"/>
          <w:sz w:val="28"/>
          <w:szCs w:val="28"/>
        </w:rPr>
        <w:t>общесадовский</w:t>
      </w:r>
      <w:proofErr w:type="spellEnd"/>
      <w:r w:rsidRPr="00783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556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78355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3556">
        <w:rPr>
          <w:rFonts w:ascii="Times New Roman" w:eastAsia="Times New Roman" w:hAnsi="Times New Roman" w:cs="Times New Roman"/>
          <w:iCs/>
          <w:sz w:val="28"/>
          <w:szCs w:val="28"/>
        </w:rPr>
        <w:t>дети всех возрастных групп, педагоги, родители)</w:t>
      </w:r>
    </w:p>
    <w:p w:rsidR="00EE435C" w:rsidRPr="00783556" w:rsidRDefault="00EE435C" w:rsidP="00EE435C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 xml:space="preserve">Характер контактов: </w:t>
      </w:r>
      <w:r w:rsidRPr="00783556">
        <w:rPr>
          <w:rFonts w:ascii="Times New Roman" w:eastAsia="Times New Roman" w:hAnsi="Times New Roman" w:cs="Times New Roman"/>
          <w:iCs/>
          <w:sz w:val="28"/>
          <w:szCs w:val="28"/>
        </w:rPr>
        <w:t>среди детей  всех возрастных групп</w:t>
      </w:r>
    </w:p>
    <w:p w:rsidR="00EE435C" w:rsidRPr="00783556" w:rsidRDefault="00EE435C" w:rsidP="00EE435C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 xml:space="preserve">По продолжительности: </w:t>
      </w:r>
      <w:r w:rsidRPr="00783556">
        <w:rPr>
          <w:rFonts w:ascii="Times New Roman" w:eastAsia="Times New Roman" w:hAnsi="Times New Roman" w:cs="Times New Roman"/>
          <w:iCs/>
          <w:sz w:val="28"/>
          <w:szCs w:val="28"/>
        </w:rPr>
        <w:t>краткосрочный (3недели с 20.04.2021 по 11.05.2021г.)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К сожалению, сегодня, в период смены общественных формаций,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испытывают чувства гордости за свою Родину, за героев победителей в Великой Отечественной Войне.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Дети, начиная с дошкольного возраста, страдают дефицитом знаний о родном крае, стране, особенностях русских традиций, мало знают о подвиге русского народа в борьбе с фашизмом в годы Великой Отечественной войны. Часто даже не знают, когда и с кем воевал наш народ.</w:t>
      </w:r>
      <w:r w:rsidRPr="00783556">
        <w:rPr>
          <w:rFonts w:ascii="Times New Roman" w:eastAsia="Times New Roman" w:hAnsi="Times New Roman" w:cs="Times New Roman"/>
          <w:sz w:val="28"/>
          <w:szCs w:val="28"/>
        </w:rPr>
        <w:br/>
        <w:t>Недостаточно сформирована система работы с родителями по проблеме нравственного и героико-патриотического воспитания в семье.</w:t>
      </w:r>
    </w:p>
    <w:p w:rsidR="00EE435C" w:rsidRPr="00783556" w:rsidRDefault="00EE435C" w:rsidP="00EE43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783556">
        <w:rPr>
          <w:sz w:val="28"/>
          <w:szCs w:val="28"/>
        </w:rPr>
        <w:t>В нашей истории  есть события и даты, которые глубоко отпечатались в истории нашей жизни, в истории всего человечества. О них помнят всегда, эта память передается из поколения в поколение. Одним из таких событий стал праздник День Победы, который отмечается 9 мая. В этот день чтят память тех, кто погиб, и кланяются, тем, кто остался жив.</w:t>
      </w:r>
    </w:p>
    <w:p w:rsidR="00EE435C" w:rsidRPr="00783556" w:rsidRDefault="00EE435C" w:rsidP="00EE43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783556">
        <w:rPr>
          <w:sz w:val="28"/>
          <w:szCs w:val="28"/>
        </w:rPr>
        <w:t>Празднование 76-летия Победы совпало с введением режима самоизоляции. Но, несмотря на все ограничения и трудности, мы все равно хотим вместе отметить 9 мая и поблагодарить героев нашей страны.</w:t>
      </w:r>
    </w:p>
    <w:p w:rsidR="00EE435C" w:rsidRPr="00783556" w:rsidRDefault="00EE435C" w:rsidP="00EE43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83556">
        <w:rPr>
          <w:sz w:val="28"/>
          <w:szCs w:val="28"/>
        </w:rPr>
        <w:t>Дети, педагоги и родители  всех возрастных групп приняли участие во Всероссийской акции «Окна Победы». Объединившись, мы внесем свой маленький вклад в сохранении истории нашего народа и празднование 76-летия Победы. Мы в 2021 году отмечаем 76-летие </w:t>
      </w:r>
      <w:r w:rsidRPr="00783556">
        <w:rPr>
          <w:rStyle w:val="a4"/>
          <w:sz w:val="28"/>
          <w:szCs w:val="28"/>
          <w:bdr w:val="none" w:sz="0" w:space="0" w:color="auto" w:frame="1"/>
        </w:rPr>
        <w:t>Победы</w:t>
      </w:r>
      <w:r w:rsidRPr="00783556">
        <w:rPr>
          <w:sz w:val="28"/>
          <w:szCs w:val="28"/>
        </w:rPr>
        <w:t> советского народа в Великой Отечественной войне.</w:t>
      </w:r>
    </w:p>
    <w:p w:rsidR="00EE435C" w:rsidRPr="00783556" w:rsidRDefault="00EE435C" w:rsidP="00EE43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83556">
        <w:rPr>
          <w:sz w:val="28"/>
          <w:szCs w:val="28"/>
        </w:rPr>
        <w:t xml:space="preserve">Годы уходят, но память о подвиге наших героев не меркнет. </w:t>
      </w:r>
    </w:p>
    <w:p w:rsidR="00EE435C" w:rsidRPr="00783556" w:rsidRDefault="00EE435C" w:rsidP="00EE43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83556">
        <w:rPr>
          <w:sz w:val="28"/>
          <w:szCs w:val="28"/>
        </w:rPr>
        <w:t>Это - удивительная </w:t>
      </w:r>
      <w:r w:rsidRPr="00783556">
        <w:rPr>
          <w:rStyle w:val="a4"/>
          <w:sz w:val="28"/>
          <w:szCs w:val="28"/>
          <w:bdr w:val="none" w:sz="0" w:space="0" w:color="auto" w:frame="1"/>
        </w:rPr>
        <w:t>акция</w:t>
      </w:r>
      <w:r w:rsidRPr="00783556">
        <w:rPr>
          <w:b/>
          <w:sz w:val="28"/>
          <w:szCs w:val="28"/>
        </w:rPr>
        <w:t>,</w:t>
      </w:r>
      <w:r w:rsidRPr="00783556">
        <w:rPr>
          <w:sz w:val="28"/>
          <w:szCs w:val="28"/>
        </w:rPr>
        <w:t xml:space="preserve"> которая сближает людей в великий для нас </w:t>
      </w:r>
      <w:proofErr w:type="spellStart"/>
      <w:r w:rsidRPr="00783556">
        <w:rPr>
          <w:sz w:val="28"/>
          <w:szCs w:val="28"/>
        </w:rPr>
        <w:t>день</w:t>
      </w:r>
      <w:proofErr w:type="gramStart"/>
      <w:r w:rsidRPr="00783556">
        <w:rPr>
          <w:sz w:val="28"/>
          <w:szCs w:val="28"/>
        </w:rPr>
        <w:t>.И</w:t>
      </w:r>
      <w:proofErr w:type="gramEnd"/>
      <w:r w:rsidRPr="00783556">
        <w:rPr>
          <w:sz w:val="28"/>
          <w:szCs w:val="28"/>
        </w:rPr>
        <w:t>скренние</w:t>
      </w:r>
      <w:proofErr w:type="spellEnd"/>
      <w:r w:rsidRPr="00783556">
        <w:rPr>
          <w:sz w:val="28"/>
          <w:szCs w:val="28"/>
        </w:rPr>
        <w:t>, творческие «</w:t>
      </w:r>
      <w:r w:rsidRPr="00783556">
        <w:rPr>
          <w:rStyle w:val="a4"/>
          <w:sz w:val="28"/>
          <w:szCs w:val="28"/>
          <w:bdr w:val="none" w:sz="0" w:space="0" w:color="auto" w:frame="1"/>
        </w:rPr>
        <w:t>Окна Победы</w:t>
      </w:r>
      <w:r w:rsidRPr="00783556">
        <w:rPr>
          <w:sz w:val="28"/>
          <w:szCs w:val="28"/>
        </w:rPr>
        <w:t xml:space="preserve">» объединят улицу, посёлок  и всю страну в период пандемии </w:t>
      </w:r>
      <w:proofErr w:type="spellStart"/>
      <w:r w:rsidRPr="00783556">
        <w:rPr>
          <w:sz w:val="28"/>
          <w:szCs w:val="28"/>
          <w:lang w:val="en-US"/>
        </w:rPr>
        <w:t>covid</w:t>
      </w:r>
      <w:proofErr w:type="spellEnd"/>
      <w:r w:rsidRPr="00783556">
        <w:rPr>
          <w:sz w:val="28"/>
          <w:szCs w:val="28"/>
        </w:rPr>
        <w:t xml:space="preserve"> -19.Тем самым мы смогли выразить, благодарность всем тем, кто подарил нам мирное небо.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Наше время- время бурных социальных и экономических перемен, преобразования общества - требует от каждого человека утверждения активной гражданской позиции. Сила Российского государства, процветание его граждан, стабильная экономическая ситуация прежде всего зависят от творческого и интеллектуального потенциала подрастающего поколения, знания исторического прошлого, патриотических традиций нашей Родины, формирования у дошкольников чувства гордости за величие страны, уважения к старшему поколению.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детей является одной из основных задач дошкольного учреждения. Патриотическое воспитание ребенка — сложный педагогический процесс. В основе его лежит развитие нравственных чувств. Дошкольный возраст - период, когда закладываются предпосылки гражданских качеств. Идея патриотизма в России всегда порождала невиданную энергию, позволявшую решать вопросы исторической важности. Сегодня патриотизм - важнейший фактор мобилизации страны, необходимый для ее охранения и возрождения. Проект призван способствовать формированию чувства патриотизма, уважения к героическому прошлому нашей Родины, учит ценить мир. 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E435C" w:rsidRPr="00783556" w:rsidTr="00DE43CE">
        <w:tc>
          <w:tcPr>
            <w:tcW w:w="4785" w:type="dxa"/>
          </w:tcPr>
          <w:p w:rsidR="00EE435C" w:rsidRPr="00783556" w:rsidRDefault="00EE435C" w:rsidP="00DE43C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4786" w:type="dxa"/>
          </w:tcPr>
          <w:p w:rsidR="00EE435C" w:rsidRPr="00783556" w:rsidRDefault="00EE435C" w:rsidP="00DE43C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EE435C" w:rsidRPr="00783556" w:rsidRDefault="00EE435C" w:rsidP="00DE43C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35C" w:rsidRPr="00783556" w:rsidTr="00DE43CE">
        <w:tc>
          <w:tcPr>
            <w:tcW w:w="4785" w:type="dxa"/>
          </w:tcPr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Недостаточные знания детей о Великой Отечественной войне, о  героях войны и их подвигах, о детях войны, о празднике 9 мая и его значении, о символах праздника Победы, о ветеранах ВОВ.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формирование чувств патриотизма, чувства гордости за свой народ, его боевые заслуги в Великой Отечественной войне.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сформированы понятия детей о том,  как о подвиге народа, героев войны помнят ныне живущие люди.</w:t>
            </w:r>
          </w:p>
        </w:tc>
        <w:tc>
          <w:tcPr>
            <w:tcW w:w="4786" w:type="dxa"/>
          </w:tcPr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детей старшего дошкольного возраста о Великой Отечественной войне, о  героях войны и их подвигах, о детях войны, о празднике 9 мая и его значении, о символах праздника Победы.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гражданско-патриотических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      </w:r>
          </w:p>
        </w:tc>
      </w:tr>
      <w:tr w:rsidR="00EE435C" w:rsidRPr="00783556" w:rsidTr="00DE43CE">
        <w:tc>
          <w:tcPr>
            <w:tcW w:w="4785" w:type="dxa"/>
          </w:tcPr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4786" w:type="dxa"/>
          </w:tcPr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EE435C" w:rsidRPr="00783556" w:rsidTr="00DE43CE">
        <w:tc>
          <w:tcPr>
            <w:tcW w:w="4785" w:type="dxa"/>
            <w:vAlign w:val="center"/>
          </w:tcPr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Не достаточно информации  по теме для детей в детском саду и дома;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 Недостаточно внимания уделено в образовательной </w:t>
            </w: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программе МБДОУ №1 «Красная шапочка» комбинированного вида.</w:t>
            </w:r>
          </w:p>
        </w:tc>
        <w:tc>
          <w:tcPr>
            <w:tcW w:w="4786" w:type="dxa"/>
          </w:tcPr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Подобрать материал и провести НОД, беседы, продуктивную деятельность  по теме;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картотеку игр, стихов, </w:t>
            </w: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произведений;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 спортивный праздник, посвященный празднованию 9 мая;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Изготовить макет «Аллея славы Героев войны»;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родителей группы подобрать материал и изготовить стенд «Никто не забыт, ничто не забыто», организовать выставку совместных с детьми  работ «Мы помним, мы гордимся»;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материал и провести консультацию для родителей «Расскажите детям о Великой Победе»;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и оформить папки – передвижки «Этот день Победы», «Рассказы, повести, стихи и пословицы о войне»,  «Города-герои»</w:t>
            </w:r>
          </w:p>
          <w:p w:rsidR="00EE435C" w:rsidRPr="00783556" w:rsidRDefault="00EE435C" w:rsidP="00DE43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материал и провести конкурс чтецов, посвященный Дню победы «Мы помним, мы гордимся»</w:t>
            </w:r>
          </w:p>
        </w:tc>
      </w:tr>
    </w:tbl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/>
        <w:t>Цель: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Формирование и расширение знаний детей младшего и старшего дошкольного возраста об истории Великой Отечественной войны, о  героях войны и их подвигах, о детях войны, о празднике 9 мая и его значении, о символах праздника Победы.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E435C" w:rsidRPr="00783556" w:rsidRDefault="00EE435C" w:rsidP="00EE435C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Формировать и расширять знания детей об истории Великой Отечественной войны;</w:t>
      </w:r>
    </w:p>
    <w:p w:rsidR="00EE435C" w:rsidRPr="00783556" w:rsidRDefault="00EE435C" w:rsidP="00EE435C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Формировать и расширять знания детей о  героях войны и их подвигах, о детях войны, о символах праздника Победы, о Празднике 9 мая и его значении;</w:t>
      </w:r>
    </w:p>
    <w:p w:rsidR="00EE435C" w:rsidRPr="00783556" w:rsidRDefault="00EE435C" w:rsidP="00EE435C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Формировать понятия детей о том, как о подвиге народа, героев войны помнят ныне живущие люди;</w:t>
      </w:r>
    </w:p>
    <w:p w:rsidR="00EE435C" w:rsidRPr="00783556" w:rsidRDefault="00EE435C" w:rsidP="00EE435C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Формировать чувства гордости за свой народ, его боевые заслуги, чувства патриотизма;</w:t>
      </w:r>
    </w:p>
    <w:p w:rsidR="00EE435C" w:rsidRPr="00783556" w:rsidRDefault="00EE435C" w:rsidP="00EE435C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Воспитывать уважение к защитникам Отечества, к  памяти павших бойцов, ветеранам ВОВ;</w:t>
      </w:r>
    </w:p>
    <w:p w:rsidR="00EE435C" w:rsidRPr="00783556" w:rsidRDefault="00EE435C" w:rsidP="00EE435C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речь детей, обогащать словарный запас через слушание песен военной тематики, заучивания стихотворений, чтение художественной литературы о войне;</w:t>
      </w:r>
    </w:p>
    <w:p w:rsidR="00EE435C" w:rsidRPr="00783556" w:rsidRDefault="00EE435C" w:rsidP="00EE435C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Продолжать развивать творческие способности в рамках реализации проекта;</w:t>
      </w:r>
    </w:p>
    <w:p w:rsidR="00EE435C" w:rsidRPr="00783556" w:rsidRDefault="00EE435C" w:rsidP="00EE435C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Продолжать расширять сотрудничество с родителями воспитанников.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работы над проектом:</w:t>
      </w:r>
    </w:p>
    <w:p w:rsidR="00EE435C" w:rsidRPr="00783556" w:rsidRDefault="00EE435C" w:rsidP="00EE43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этап:</w:t>
      </w:r>
      <w:r w:rsidRPr="00783556">
        <w:rPr>
          <w:rFonts w:ascii="Times New Roman" w:hAnsi="Times New Roman" w:cs="Times New Roman"/>
          <w:sz w:val="28"/>
          <w:szCs w:val="28"/>
          <w:u w:val="single"/>
        </w:rPr>
        <w:t xml:space="preserve"> С 20.04.2021 по 26.04.2021г. 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Педагоги:</w:t>
      </w:r>
    </w:p>
    <w:p w:rsidR="00EE435C" w:rsidRPr="00783556" w:rsidRDefault="00EE435C" w:rsidP="00EE435C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Определение темы проекта.</w:t>
      </w:r>
    </w:p>
    <w:p w:rsidR="00EE435C" w:rsidRPr="00783556" w:rsidRDefault="00EE435C" w:rsidP="00EE435C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Формулировка цели и задач.</w:t>
      </w:r>
    </w:p>
    <w:p w:rsidR="00EE435C" w:rsidRPr="00783556" w:rsidRDefault="00EE435C" w:rsidP="00EE435C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Составление плана основного этапа проекта.</w:t>
      </w:r>
    </w:p>
    <w:p w:rsidR="00EE435C" w:rsidRPr="00783556" w:rsidRDefault="00EE435C" w:rsidP="00EE435C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Блиц – опрос детей в группах. Выявление первоначальных знаний детей о войне, о празднике Победы</w:t>
      </w:r>
    </w:p>
    <w:p w:rsidR="00EE435C" w:rsidRPr="00783556" w:rsidRDefault="00EE435C" w:rsidP="00EE435C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Подбор литературы, презентаций, фотографий, плакатов. 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Родители:</w:t>
      </w:r>
    </w:p>
    <w:p w:rsidR="00EE435C" w:rsidRPr="00783556" w:rsidRDefault="00EE435C" w:rsidP="00EE435C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 xml:space="preserve">Информация родителей о предстоящем проекте.  Привлечение родителей к участию в проекте. Практическое участие в </w:t>
      </w:r>
      <w:proofErr w:type="spellStart"/>
      <w:r w:rsidRPr="00783556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783556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мастер-классах, подготовленных по оформлению тематических окон Участие во Всероссийской акции оформление «Окна Победы» 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</w:p>
    <w:p w:rsidR="00EE435C" w:rsidRPr="00783556" w:rsidRDefault="00EE435C" w:rsidP="00EE435C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вхождение в проект.</w:t>
      </w:r>
    </w:p>
    <w:p w:rsidR="00EE435C" w:rsidRPr="00783556" w:rsidRDefault="00EE435C" w:rsidP="00EE4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этап:</w:t>
      </w:r>
      <w:r w:rsidRPr="00783556">
        <w:rPr>
          <w:rFonts w:ascii="Times New Roman" w:hAnsi="Times New Roman" w:cs="Times New Roman"/>
          <w:sz w:val="28"/>
          <w:szCs w:val="28"/>
        </w:rPr>
        <w:t xml:space="preserve"> с</w:t>
      </w:r>
      <w:r w:rsidRPr="00783556">
        <w:rPr>
          <w:rFonts w:ascii="Times New Roman" w:hAnsi="Times New Roman" w:cs="Times New Roman"/>
          <w:sz w:val="28"/>
          <w:szCs w:val="28"/>
          <w:u w:val="single"/>
        </w:rPr>
        <w:t xml:space="preserve"> 27.04.2021 по 30.04.2021г.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E435C" w:rsidRPr="00783556" w:rsidTr="00DE43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по категориям (родители, педагоги, воспитанники</w:t>
            </w:r>
            <w:proofErr w:type="gramStart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EE435C" w:rsidRPr="00783556" w:rsidTr="00DE43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Ознакомительные беседы воспитателями «Мы помним, мы гордимся», «Мир нужен всем»</w:t>
            </w:r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в рамках проекта ДОУ.</w:t>
            </w:r>
          </w:p>
          <w:p w:rsidR="00EE435C" w:rsidRPr="00783556" w:rsidRDefault="00EE435C" w:rsidP="00DE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Рисование на тему: «Мы за мирное небо!» Оформление выставки рисунков на лестничных маршах детского сада, в группах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в 6 группах детского сада -  128 воспитанников </w:t>
            </w:r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12 воспитателей и учителя – логопеды</w:t>
            </w:r>
            <w:proofErr w:type="gramStart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5C" w:rsidRPr="00783556" w:rsidTr="00DE43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ab/>
              <w:t>Ситуативный разговор «Спасибо деду за Победу»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Дома родители всех возрастных групп, дети </w:t>
            </w:r>
          </w:p>
        </w:tc>
      </w:tr>
      <w:tr w:rsidR="00EE435C" w:rsidRPr="00783556" w:rsidTr="00DE43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Мастер-класс с детьми и родителями «Города – герои», «Георгиевская лента</w:t>
            </w:r>
            <w:proofErr w:type="gramStart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о оформлению окон к патриотической акции «Окна Победы»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групп, родители и дети (</w:t>
            </w:r>
            <w:proofErr w:type="spellStart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EE435C" w:rsidRPr="00783556" w:rsidTr="00DE43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«Спасибо деду за </w:t>
            </w:r>
            <w:r w:rsidRPr="0078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Победу» </w:t>
            </w:r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 «Победа»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физкультуре для </w:t>
            </w:r>
            <w:r w:rsidRPr="0078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2 младшей и средней групп;</w:t>
            </w:r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 для воспитанников</w:t>
            </w:r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Старших и </w:t>
            </w:r>
            <w:proofErr w:type="gramStart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proofErr w:type="gramEnd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 компенсирующих групп</w:t>
            </w:r>
          </w:p>
        </w:tc>
      </w:tr>
      <w:tr w:rsidR="00EE435C" w:rsidRPr="00783556" w:rsidTr="00DE43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«Песни великой Победы»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gramEnd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НОД во всех группах в рамках проекта</w:t>
            </w:r>
          </w:p>
        </w:tc>
      </w:tr>
      <w:tr w:rsidR="00EE435C" w:rsidRPr="00783556" w:rsidTr="00DE43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проекта ДОУ Оформление окон в ДОУ и дома</w:t>
            </w:r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на тему: «Города – герои», «Георгиевская лента»</w:t>
            </w:r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5C" w:rsidRPr="00783556" w:rsidRDefault="00EE435C" w:rsidP="00DE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ДОУ и воспитанники всех возрастных групп, администрация </w:t>
            </w:r>
          </w:p>
          <w:p w:rsidR="00EE435C" w:rsidRPr="00783556" w:rsidRDefault="00EE435C" w:rsidP="00DE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Родители и дети всех возрастных групп (по желанию)</w:t>
            </w:r>
          </w:p>
          <w:p w:rsidR="00EE435C" w:rsidRPr="00783556" w:rsidRDefault="00EE435C" w:rsidP="00DE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родители, администрация </w:t>
            </w:r>
          </w:p>
        </w:tc>
      </w:tr>
    </w:tbl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о войне: С Алексеев «Мишка», «Злая фамилия»,  «Таня Савичева», «Бронзой поднялся в небо»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Проведение НОД, бесед о ВОВ, победе в войне.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 xml:space="preserve">Беседы: «Вечный огонь», «История георгиевской ленточки»,  «Символы Победы – ордена, медали, знамена», «Города </w:t>
      </w:r>
      <w:proofErr w:type="gramStart"/>
      <w:r w:rsidRPr="00783556"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 w:rsidRPr="00783556">
        <w:rPr>
          <w:rFonts w:ascii="Times New Roman" w:eastAsia="Times New Roman" w:hAnsi="Times New Roman" w:cs="Times New Roman"/>
          <w:sz w:val="28"/>
          <w:szCs w:val="28"/>
        </w:rPr>
        <w:t>ерои»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Прослушивание музыкальных произведений: «Священная война», «День победы», «Хотят ли русские войны», «Эх дороги…»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Художественно творческая деятельность: рисование (красками) «Вечный огонь»,  конструирование из бумаги «Красная звезда »,  лепка «Военная  техника – танк Т34», аппликация  коллективное изготовление макета «Аллея славы героев войны»,  индивидуальное занятие по конструированию «Монумент в  парке 40-летия Победы.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стихотворений  посвященных Дню победы «Мы помним, мы гордимся»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Создание картотеки игр, стихов, произведений;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Организация сюжетно - ролевых, дидактических и подвижных игр.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Организация музыкально-спортивного праздника, посвященного празднованию 9 мая;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С помощью родителей группы подборка материала и изготовление стенда «Никто не забыт, ничто не забыто», организация выставки совместных с детьми  работ «Мы помним, мы гордимся»;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«Расскажите детям о Великой Победе»;</w:t>
      </w:r>
    </w:p>
    <w:p w:rsidR="00EE435C" w:rsidRPr="00783556" w:rsidRDefault="00EE435C" w:rsidP="00EE435C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Оформление папки – передвижки «Этот день Победы»</w:t>
      </w:r>
    </w:p>
    <w:p w:rsidR="00EE435C" w:rsidRPr="00783556" w:rsidRDefault="00EE435C" w:rsidP="00EE43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Заключительный этап: </w:t>
      </w:r>
      <w:r w:rsidRPr="00783556">
        <w:rPr>
          <w:rFonts w:ascii="Times New Roman" w:hAnsi="Times New Roman" w:cs="Times New Roman"/>
          <w:sz w:val="28"/>
          <w:szCs w:val="28"/>
          <w:u w:val="single"/>
        </w:rPr>
        <w:t xml:space="preserve">С 01.05.2021 по 11.05.2021г. </w:t>
      </w: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E435C" w:rsidRPr="00783556" w:rsidTr="00DE43CE">
        <w:tc>
          <w:tcPr>
            <w:tcW w:w="4785" w:type="dxa"/>
          </w:tcPr>
          <w:p w:rsidR="00EE435C" w:rsidRPr="00783556" w:rsidRDefault="00EE435C" w:rsidP="00DE43CE">
            <w:pPr>
              <w:shd w:val="clear" w:color="auto" w:fill="FFFFFF"/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 – опрос детей «Что нового вы узнали о дне Победы?»</w:t>
            </w:r>
          </w:p>
          <w:p w:rsidR="00EE435C" w:rsidRPr="00783556" w:rsidRDefault="00EE435C" w:rsidP="00DE4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E435C" w:rsidRPr="00783556" w:rsidRDefault="00EE435C" w:rsidP="00DE43C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EE435C" w:rsidRPr="00783556" w:rsidTr="00DE43CE">
        <w:tc>
          <w:tcPr>
            <w:tcW w:w="4785" w:type="dxa"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окон дома «продуктами» мастер-классов</w:t>
            </w:r>
          </w:p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на тему: «Города </w:t>
            </w:r>
            <w:proofErr w:type="gramStart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ерои», «Георгиевская лента»</w:t>
            </w:r>
          </w:p>
          <w:p w:rsidR="00EE435C" w:rsidRPr="00783556" w:rsidRDefault="00EE435C" w:rsidP="00DE43C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E435C" w:rsidRPr="00783556" w:rsidRDefault="00EE435C" w:rsidP="00DE43CE">
            <w:pPr>
              <w:tabs>
                <w:tab w:val="left" w:pos="1485"/>
              </w:tabs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родители всех групп</w:t>
            </w:r>
          </w:p>
        </w:tc>
      </w:tr>
      <w:tr w:rsidR="00EE435C" w:rsidRPr="00783556" w:rsidTr="00EE435C">
        <w:trPr>
          <w:trHeight w:val="1421"/>
        </w:trPr>
        <w:tc>
          <w:tcPr>
            <w:tcW w:w="4785" w:type="dxa"/>
          </w:tcPr>
          <w:p w:rsidR="00EE435C" w:rsidRPr="00783556" w:rsidRDefault="00EE435C" w:rsidP="00DE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Акция: оформление окон в МБДОУ№1</w:t>
            </w:r>
          </w:p>
          <w:p w:rsidR="00EE435C" w:rsidRPr="00783556" w:rsidRDefault="00EE435C" w:rsidP="00EE435C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на тему: «Города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герои»</w:t>
            </w:r>
          </w:p>
        </w:tc>
        <w:tc>
          <w:tcPr>
            <w:tcW w:w="4786" w:type="dxa"/>
          </w:tcPr>
          <w:p w:rsidR="00EE435C" w:rsidRPr="00783556" w:rsidRDefault="00EE435C" w:rsidP="00DE43C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 всех возрастных групп и администрация ДОУ</w:t>
            </w:r>
          </w:p>
        </w:tc>
      </w:tr>
      <w:tr w:rsidR="00EE435C" w:rsidRPr="00783556" w:rsidTr="00DE43CE">
        <w:tc>
          <w:tcPr>
            <w:tcW w:w="4785" w:type="dxa"/>
          </w:tcPr>
          <w:p w:rsidR="00EE435C" w:rsidRPr="00783556" w:rsidRDefault="00EE435C" w:rsidP="00DE43CE">
            <w:pPr>
              <w:shd w:val="clear" w:color="auto" w:fill="FFFFFF"/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Трансляция результатов проекта</w:t>
            </w:r>
            <w:r w:rsidRPr="00783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 для просмотра педагогам детям и родителям)</w:t>
            </w:r>
          </w:p>
          <w:p w:rsidR="00EE435C" w:rsidRPr="00783556" w:rsidRDefault="00EE435C" w:rsidP="00DE43C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E435C" w:rsidRPr="00783556" w:rsidRDefault="00EE435C" w:rsidP="00DE43C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педагоги всех возрастных групп</w:t>
            </w:r>
          </w:p>
        </w:tc>
      </w:tr>
      <w:tr w:rsidR="00EE435C" w:rsidRPr="00783556" w:rsidTr="00DE43CE">
        <w:tc>
          <w:tcPr>
            <w:tcW w:w="4785" w:type="dxa"/>
          </w:tcPr>
          <w:p w:rsidR="00EE435C" w:rsidRPr="00783556" w:rsidRDefault="00EE435C" w:rsidP="00DE43CE">
            <w:pPr>
              <w:shd w:val="clear" w:color="auto" w:fill="FFFFFF"/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на лестничных маршах: « </w:t>
            </w: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Мы за мирное небо!»</w:t>
            </w:r>
          </w:p>
        </w:tc>
        <w:tc>
          <w:tcPr>
            <w:tcW w:w="4786" w:type="dxa"/>
          </w:tcPr>
          <w:p w:rsidR="00EE435C" w:rsidRPr="00783556" w:rsidRDefault="00EE435C" w:rsidP="00DE43C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</w:t>
            </w:r>
          </w:p>
        </w:tc>
      </w:tr>
      <w:tr w:rsidR="00EE435C" w:rsidRPr="00783556" w:rsidTr="00DE43CE">
        <w:tc>
          <w:tcPr>
            <w:tcW w:w="4785" w:type="dxa"/>
          </w:tcPr>
          <w:p w:rsidR="00EE435C" w:rsidRPr="00783556" w:rsidRDefault="00EE435C" w:rsidP="00DE43C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Видео и </w:t>
            </w:r>
            <w:proofErr w:type="spellStart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>фотоотчеты</w:t>
            </w:r>
            <w:proofErr w:type="spellEnd"/>
            <w:r w:rsidRPr="00783556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патриотической акции «Окна Победы»</w:t>
            </w:r>
          </w:p>
        </w:tc>
        <w:tc>
          <w:tcPr>
            <w:tcW w:w="4786" w:type="dxa"/>
          </w:tcPr>
          <w:p w:rsidR="00EE435C" w:rsidRPr="00783556" w:rsidRDefault="00EE435C" w:rsidP="00DE43CE">
            <w:pPr>
              <w:spacing w:before="75" w:after="75" w:line="315" w:lineRule="atLeast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и администрация МБДОУ №1 «Красная шапочка"</w:t>
            </w:r>
          </w:p>
        </w:tc>
      </w:tr>
    </w:tbl>
    <w:p w:rsidR="00EE435C" w:rsidRPr="00783556" w:rsidRDefault="00EE435C" w:rsidP="00EE435C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35C" w:rsidRPr="00783556" w:rsidRDefault="00EE435C" w:rsidP="00EE435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EE435C" w:rsidRPr="00783556" w:rsidRDefault="00EE435C" w:rsidP="00EE435C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интереса к истории своей страны, к Великой Отечественной войне, осознанное проявление уважения к заслугам и подвигам народа  и героев - воинов в Великой Отечественной войне.</w:t>
      </w:r>
    </w:p>
    <w:p w:rsidR="00EE435C" w:rsidRPr="00783556" w:rsidRDefault="00EE435C" w:rsidP="00EE435C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56">
        <w:rPr>
          <w:rFonts w:ascii="Times New Roman" w:eastAsia="Times New Roman" w:hAnsi="Times New Roman" w:cs="Times New Roman"/>
          <w:sz w:val="28"/>
          <w:szCs w:val="28"/>
        </w:rPr>
        <w:t>осознание родителями важности патриотического воспитания дошкольников.</w:t>
      </w:r>
    </w:p>
    <w:p w:rsidR="00D629B6" w:rsidRDefault="00D629B6"/>
    <w:sectPr w:rsidR="00D6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0FA"/>
    <w:multiLevelType w:val="multilevel"/>
    <w:tmpl w:val="308E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744D1"/>
    <w:multiLevelType w:val="multilevel"/>
    <w:tmpl w:val="7B0A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C1381"/>
    <w:multiLevelType w:val="multilevel"/>
    <w:tmpl w:val="DB4C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C1663"/>
    <w:multiLevelType w:val="multilevel"/>
    <w:tmpl w:val="0A2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D3017"/>
    <w:multiLevelType w:val="multilevel"/>
    <w:tmpl w:val="29EA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253FA"/>
    <w:multiLevelType w:val="multilevel"/>
    <w:tmpl w:val="A49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8187C"/>
    <w:multiLevelType w:val="multilevel"/>
    <w:tmpl w:val="7C32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E435C"/>
    <w:rsid w:val="00D629B6"/>
    <w:rsid w:val="00EE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35C"/>
    <w:rPr>
      <w:b/>
      <w:bCs/>
    </w:rPr>
  </w:style>
  <w:style w:type="table" w:styleId="a5">
    <w:name w:val="Table Grid"/>
    <w:basedOn w:val="a1"/>
    <w:uiPriority w:val="59"/>
    <w:rsid w:val="00EE43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2021-05-05T09:18:00Z</dcterms:created>
  <dcterms:modified xsi:type="dcterms:W3CDTF">2021-05-05T09:19:00Z</dcterms:modified>
</cp:coreProperties>
</file>